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E2B4B" w14:textId="34CA8E4C" w:rsidR="000A0075" w:rsidRDefault="000A0075" w:rsidP="000A0075">
      <w:pPr>
        <w:pStyle w:val="Red-Title"/>
      </w:pPr>
      <w:proofErr w:type="spellStart"/>
      <w:r>
        <w:t>Parli</w:t>
      </w:r>
      <w:proofErr w:type="spellEnd"/>
      <w:r>
        <w:t xml:space="preserve"> </w:t>
      </w:r>
      <w:r w:rsidR="0078401F">
        <w:t>Prep</w:t>
      </w:r>
      <w:r w:rsidR="00B06F2B">
        <w:t xml:space="preserve"> for </w:t>
      </w:r>
      <w:r w:rsidR="007C526F">
        <w:t>November 4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FA5C70">
        <w:rPr>
          <w:sz w:val="28"/>
          <w:szCs w:val="28"/>
        </w:rPr>
        <w:t>Mark Csoros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022D565F" w:rsidR="00504A06" w:rsidRPr="0065042F" w:rsidRDefault="0065042F" w:rsidP="00504A06">
      <w:pPr>
        <w:rPr>
          <w:color w:val="0D0D0D" w:themeColor="text1" w:themeTint="F2"/>
        </w:rPr>
      </w:pPr>
      <w:r w:rsidRPr="0065042F">
        <w:rPr>
          <w:color w:val="0D0D0D" w:themeColor="text1" w:themeTint="F2"/>
        </w:rPr>
        <w:t xml:space="preserve">Resolved: </w:t>
      </w:r>
      <w:hyperlink r:id="rId8" w:history="1">
        <w:r w:rsidR="007C526F" w:rsidRPr="00B77BCE">
          <w:rPr>
            <w:rStyle w:val="Hyperlink"/>
          </w:rPr>
          <w:t>Species extinction</w:t>
        </w:r>
      </w:hyperlink>
      <w:r w:rsidR="007C526F">
        <w:t xml:space="preserve"> is not inherently </w:t>
      </w:r>
      <w:r w:rsidR="00B77BCE">
        <w:t xml:space="preserve">important. 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366FA39F" w:rsidR="000A7CFD" w:rsidRPr="000A7CFD" w:rsidRDefault="001E3CDD" w:rsidP="000A7CFD">
      <w:r>
        <w:t xml:space="preserve">This House believes </w:t>
      </w:r>
      <w:r w:rsidR="00B77BCE">
        <w:t xml:space="preserve">that </w:t>
      </w:r>
      <w:hyperlink r:id="rId9" w:history="1">
        <w:r w:rsidR="00B77BCE" w:rsidRPr="00B77BCE">
          <w:rPr>
            <w:rStyle w:val="Hyperlink"/>
          </w:rPr>
          <w:t>issues win elections</w:t>
        </w:r>
      </w:hyperlink>
      <w:r w:rsidR="00B77BCE">
        <w:t xml:space="preserve">. 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5C91BCE0" w:rsidR="007C5D11" w:rsidRPr="007C5D11" w:rsidRDefault="00B06F2B" w:rsidP="007C5D11">
      <w:r>
        <w:t xml:space="preserve">Resolved: </w:t>
      </w:r>
      <w:hyperlink r:id="rId10" w:history="1">
        <w:r w:rsidR="00F36B99" w:rsidRPr="00F36B99">
          <w:rPr>
            <w:rStyle w:val="Hyperlink"/>
          </w:rPr>
          <w:t>Joe Biden</w:t>
        </w:r>
      </w:hyperlink>
      <w:r w:rsidR="00F36B99">
        <w:t xml:space="preserve"> has the best chance of beating Trump.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75FD9911" w:rsidR="002132B8" w:rsidRPr="007312A9" w:rsidRDefault="00F36B99" w:rsidP="002132B8">
      <w:r>
        <w:t xml:space="preserve">Resolved: The </w:t>
      </w:r>
      <w:hyperlink r:id="rId11" w:history="1">
        <w:r w:rsidRPr="00A21EEE">
          <w:rPr>
            <w:rStyle w:val="Hyperlink"/>
          </w:rPr>
          <w:t>violence in Hong Kong</w:t>
        </w:r>
      </w:hyperlink>
      <w:r>
        <w:t xml:space="preserve"> requires a swift </w:t>
      </w:r>
      <w:r w:rsidR="00F763AA">
        <w:t>resolution.</w:t>
      </w:r>
    </w:p>
    <w:p w14:paraId="15683B5F" w14:textId="077375C1" w:rsidR="00BA1F85" w:rsidRDefault="00BA1F85" w:rsidP="00BA1F85">
      <w:pPr>
        <w:pStyle w:val="Heading2"/>
      </w:pPr>
      <w:r>
        <w:t>Round 5</w:t>
      </w:r>
    </w:p>
    <w:p w14:paraId="73792DB3" w14:textId="6B03D11E" w:rsidR="00F763AA" w:rsidRPr="00F763AA" w:rsidRDefault="00A21EEE" w:rsidP="00F763AA">
      <w:r>
        <w:t xml:space="preserve">This House would ban </w:t>
      </w:r>
      <w:hyperlink r:id="rId12" w:history="1">
        <w:r w:rsidRPr="00A21EEE">
          <w:rPr>
            <w:rStyle w:val="Hyperlink"/>
          </w:rPr>
          <w:t>college fraternities</w:t>
        </w:r>
      </w:hyperlink>
      <w:r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7B460C40" w:rsidR="00B06F2B" w:rsidRPr="007C5D11" w:rsidRDefault="00B06F2B" w:rsidP="00B06F2B">
      <w:r>
        <w:t xml:space="preserve">Resolved: </w:t>
      </w:r>
      <w:hyperlink r:id="rId13" w:history="1">
        <w:r w:rsidR="007169F9" w:rsidRPr="007169F9">
          <w:rPr>
            <w:rStyle w:val="Hyperlink"/>
          </w:rPr>
          <w:t>Epstein didn’t kill himself</w:t>
        </w:r>
      </w:hyperlink>
      <w:r w:rsidR="007169F9">
        <w:t>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513DA214" w14:textId="371F2040" w:rsidR="0065042F" w:rsidRDefault="00B06F2B" w:rsidP="0065042F">
      <w:r>
        <w:t>Resolved:</w:t>
      </w:r>
      <w:r w:rsidR="00396B28">
        <w:t xml:space="preserve"> The United States should </w:t>
      </w:r>
      <w:r w:rsidR="007169F9">
        <w:t xml:space="preserve">take action regarding </w:t>
      </w:r>
      <w:hyperlink r:id="rId14" w:history="1">
        <w:r w:rsidR="007169F9" w:rsidRPr="007169F9">
          <w:rPr>
            <w:rStyle w:val="Hyperlink"/>
          </w:rPr>
          <w:t>the South China Sea</w:t>
        </w:r>
      </w:hyperlink>
      <w:r w:rsidR="007169F9">
        <w:t>.</w:t>
      </w:r>
    </w:p>
    <w:p w14:paraId="7A5B289E" w14:textId="3E166ED7" w:rsidR="00A52AFE" w:rsidRDefault="0085470D" w:rsidP="0065042F">
      <w:r>
        <w:t xml:space="preserve">Resolved: </w:t>
      </w:r>
      <w:hyperlink r:id="rId15" w:history="1">
        <w:r w:rsidR="007169F9" w:rsidRPr="00337096">
          <w:rPr>
            <w:rStyle w:val="Hyperlink"/>
          </w:rPr>
          <w:t>Market forces</w:t>
        </w:r>
      </w:hyperlink>
      <w:r w:rsidR="007169F9">
        <w:t xml:space="preserve"> are a bigger challenge to the </w:t>
      </w:r>
      <w:r w:rsidR="00337096">
        <w:t>CBD and THC industry than regulation is.</w:t>
      </w:r>
    </w:p>
    <w:p w14:paraId="1993A727" w14:textId="3F98052B" w:rsidR="00FA5C70" w:rsidRPr="00010E6A" w:rsidRDefault="008F35BB" w:rsidP="0065042F">
      <w:r>
        <w:t xml:space="preserve">Resolved: A </w:t>
      </w:r>
      <w:hyperlink r:id="rId16" w:history="1">
        <w:r w:rsidRPr="008F35BB">
          <w:rPr>
            <w:rStyle w:val="Hyperlink"/>
          </w:rPr>
          <w:t>no-deal Brexit</w:t>
        </w:r>
      </w:hyperlink>
      <w:bookmarkStart w:id="0" w:name="_GoBack"/>
      <w:bookmarkEnd w:id="0"/>
      <w:r>
        <w:t xml:space="preserve"> is better than further delay.</w:t>
      </w:r>
    </w:p>
    <w:p w14:paraId="497D7A66" w14:textId="79CBA074" w:rsidR="004D00CE" w:rsidRPr="0065042F" w:rsidRDefault="004D00CE" w:rsidP="004D00CE">
      <w:pPr>
        <w:rPr>
          <w:color w:val="0D0D0D" w:themeColor="text1" w:themeTint="F2"/>
          <w:sz w:val="32"/>
          <w:szCs w:val="32"/>
        </w:rPr>
      </w:pPr>
    </w:p>
    <w:sectPr w:rsidR="004D00CE" w:rsidRPr="0065042F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50807" w14:textId="77777777" w:rsidR="004609AF" w:rsidRDefault="004609AF" w:rsidP="00DB7B76">
      <w:pPr>
        <w:spacing w:after="0" w:line="240" w:lineRule="auto"/>
      </w:pPr>
      <w:r>
        <w:separator/>
      </w:r>
    </w:p>
  </w:endnote>
  <w:endnote w:type="continuationSeparator" w:id="0">
    <w:p w14:paraId="23B11B28" w14:textId="77777777" w:rsidR="004609AF" w:rsidRDefault="004609AF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4609AF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18E29" w14:textId="77777777" w:rsidR="004609AF" w:rsidRDefault="004609AF" w:rsidP="00DB7B76">
      <w:pPr>
        <w:spacing w:after="0" w:line="240" w:lineRule="auto"/>
      </w:pPr>
      <w:r>
        <w:separator/>
      </w:r>
    </w:p>
  </w:footnote>
  <w:footnote w:type="continuationSeparator" w:id="0">
    <w:p w14:paraId="09E43C2B" w14:textId="77777777" w:rsidR="004609AF" w:rsidRDefault="004609AF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036FF"/>
    <w:rsid w:val="00010E6A"/>
    <w:rsid w:val="00024600"/>
    <w:rsid w:val="0002539F"/>
    <w:rsid w:val="0002588B"/>
    <w:rsid w:val="00025ABD"/>
    <w:rsid w:val="00026A1B"/>
    <w:rsid w:val="000334DD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0F37BC"/>
    <w:rsid w:val="000F7235"/>
    <w:rsid w:val="00105F34"/>
    <w:rsid w:val="00112350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3CDD"/>
    <w:rsid w:val="001E7351"/>
    <w:rsid w:val="001F2E41"/>
    <w:rsid w:val="001F759F"/>
    <w:rsid w:val="00201483"/>
    <w:rsid w:val="00202A02"/>
    <w:rsid w:val="00206D6B"/>
    <w:rsid w:val="002132B8"/>
    <w:rsid w:val="00215C98"/>
    <w:rsid w:val="002207D8"/>
    <w:rsid w:val="00221B11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49A"/>
    <w:rsid w:val="002B6EA3"/>
    <w:rsid w:val="002D2096"/>
    <w:rsid w:val="002E0D16"/>
    <w:rsid w:val="002E342E"/>
    <w:rsid w:val="002E733C"/>
    <w:rsid w:val="002E775B"/>
    <w:rsid w:val="002F1E1E"/>
    <w:rsid w:val="002F418D"/>
    <w:rsid w:val="0030317D"/>
    <w:rsid w:val="00313DFA"/>
    <w:rsid w:val="00320337"/>
    <w:rsid w:val="00322884"/>
    <w:rsid w:val="003245CF"/>
    <w:rsid w:val="00324E5A"/>
    <w:rsid w:val="00325740"/>
    <w:rsid w:val="003306D5"/>
    <w:rsid w:val="00330DD3"/>
    <w:rsid w:val="00337096"/>
    <w:rsid w:val="003638DC"/>
    <w:rsid w:val="00366C2D"/>
    <w:rsid w:val="00370B2F"/>
    <w:rsid w:val="00381981"/>
    <w:rsid w:val="003870BA"/>
    <w:rsid w:val="003871E1"/>
    <w:rsid w:val="003875C7"/>
    <w:rsid w:val="003879E4"/>
    <w:rsid w:val="00391968"/>
    <w:rsid w:val="00394059"/>
    <w:rsid w:val="00394747"/>
    <w:rsid w:val="00395922"/>
    <w:rsid w:val="00396B28"/>
    <w:rsid w:val="003A01CA"/>
    <w:rsid w:val="003B5CCF"/>
    <w:rsid w:val="003B62BB"/>
    <w:rsid w:val="003D2E75"/>
    <w:rsid w:val="003D4A5D"/>
    <w:rsid w:val="003D6D26"/>
    <w:rsid w:val="003D6EE8"/>
    <w:rsid w:val="003F6B58"/>
    <w:rsid w:val="004005BF"/>
    <w:rsid w:val="004029B0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09AF"/>
    <w:rsid w:val="004628F0"/>
    <w:rsid w:val="00465C5B"/>
    <w:rsid w:val="00484792"/>
    <w:rsid w:val="00490BC9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B92"/>
    <w:rsid w:val="00522E9B"/>
    <w:rsid w:val="00524635"/>
    <w:rsid w:val="00525D7A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D5E94"/>
    <w:rsid w:val="005E10DA"/>
    <w:rsid w:val="005F75CA"/>
    <w:rsid w:val="00601667"/>
    <w:rsid w:val="00615C80"/>
    <w:rsid w:val="0062296A"/>
    <w:rsid w:val="006478E6"/>
    <w:rsid w:val="00650031"/>
    <w:rsid w:val="0065042F"/>
    <w:rsid w:val="0065334A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169F9"/>
    <w:rsid w:val="00723895"/>
    <w:rsid w:val="00727B89"/>
    <w:rsid w:val="007312A9"/>
    <w:rsid w:val="00760D3B"/>
    <w:rsid w:val="007648E4"/>
    <w:rsid w:val="00767B97"/>
    <w:rsid w:val="0077007D"/>
    <w:rsid w:val="007728C1"/>
    <w:rsid w:val="00781C03"/>
    <w:rsid w:val="0078401F"/>
    <w:rsid w:val="00790AB3"/>
    <w:rsid w:val="00797218"/>
    <w:rsid w:val="007B44AF"/>
    <w:rsid w:val="007B7A6A"/>
    <w:rsid w:val="007B7DB8"/>
    <w:rsid w:val="007C526F"/>
    <w:rsid w:val="007C5D11"/>
    <w:rsid w:val="007C5ED6"/>
    <w:rsid w:val="007D11F4"/>
    <w:rsid w:val="007D4E68"/>
    <w:rsid w:val="007E358D"/>
    <w:rsid w:val="007E4B0D"/>
    <w:rsid w:val="007E7802"/>
    <w:rsid w:val="007F46A3"/>
    <w:rsid w:val="00806760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470D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8F35BB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8C9"/>
    <w:rsid w:val="00A1191D"/>
    <w:rsid w:val="00A15793"/>
    <w:rsid w:val="00A21EEE"/>
    <w:rsid w:val="00A34363"/>
    <w:rsid w:val="00A3517F"/>
    <w:rsid w:val="00A45FC7"/>
    <w:rsid w:val="00A50E80"/>
    <w:rsid w:val="00A52AFE"/>
    <w:rsid w:val="00A54A0E"/>
    <w:rsid w:val="00A66D7A"/>
    <w:rsid w:val="00A67C6B"/>
    <w:rsid w:val="00A70B44"/>
    <w:rsid w:val="00A7394B"/>
    <w:rsid w:val="00A76C09"/>
    <w:rsid w:val="00A80AFE"/>
    <w:rsid w:val="00A84C0B"/>
    <w:rsid w:val="00A91788"/>
    <w:rsid w:val="00A9198F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77BCE"/>
    <w:rsid w:val="00B80195"/>
    <w:rsid w:val="00B93680"/>
    <w:rsid w:val="00B94EAF"/>
    <w:rsid w:val="00BA1F85"/>
    <w:rsid w:val="00BA4CE8"/>
    <w:rsid w:val="00BB4DFD"/>
    <w:rsid w:val="00BB7976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86901"/>
    <w:rsid w:val="00C86922"/>
    <w:rsid w:val="00C87091"/>
    <w:rsid w:val="00C910B5"/>
    <w:rsid w:val="00CA0BE8"/>
    <w:rsid w:val="00CB72D7"/>
    <w:rsid w:val="00CC55A8"/>
    <w:rsid w:val="00CC7322"/>
    <w:rsid w:val="00CD7F2D"/>
    <w:rsid w:val="00CE0BDE"/>
    <w:rsid w:val="00CF53C9"/>
    <w:rsid w:val="00D05244"/>
    <w:rsid w:val="00D16147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95B75"/>
    <w:rsid w:val="00DA4877"/>
    <w:rsid w:val="00DA7695"/>
    <w:rsid w:val="00DB3280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650F"/>
    <w:rsid w:val="00E87ADC"/>
    <w:rsid w:val="00E96065"/>
    <w:rsid w:val="00EA7249"/>
    <w:rsid w:val="00EB2ACC"/>
    <w:rsid w:val="00EB3597"/>
    <w:rsid w:val="00EB4FAD"/>
    <w:rsid w:val="00EB75C7"/>
    <w:rsid w:val="00EC2808"/>
    <w:rsid w:val="00ED189D"/>
    <w:rsid w:val="00ED308B"/>
    <w:rsid w:val="00ED720E"/>
    <w:rsid w:val="00EE2E33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5532"/>
    <w:rsid w:val="00F36B99"/>
    <w:rsid w:val="00F53458"/>
    <w:rsid w:val="00F56280"/>
    <w:rsid w:val="00F67237"/>
    <w:rsid w:val="00F7231E"/>
    <w:rsid w:val="00F763AA"/>
    <w:rsid w:val="00F802AE"/>
    <w:rsid w:val="00F81B2D"/>
    <w:rsid w:val="00F97F4D"/>
    <w:rsid w:val="00FA5C70"/>
    <w:rsid w:val="00FA5DC0"/>
    <w:rsid w:val="00FA5F1C"/>
    <w:rsid w:val="00FB778D"/>
    <w:rsid w:val="00FC5CC8"/>
    <w:rsid w:val="00FC66D3"/>
    <w:rsid w:val="00FD4940"/>
    <w:rsid w:val="00FE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 Error" w:semiHidden="1" w:unhideWhenUsed="1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C86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guardian.com/environment/2019/oct/28/toughen-environmental-laws-to-stem-extinction-crisis-scientists-tell-morrison" TargetMode="External"/><Relationship Id="rId13" Type="http://schemas.openxmlformats.org/officeDocument/2006/relationships/hyperlink" Target="https://www.newsweek.com/jeffrey-epstein-didnt-kill-himself-former-navy-seal-fox-news-1469444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nn.com/2019/10/23/us/penn-state-fraternity-death/?hpt=ob_blogfooterol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reuters.com/article/us-britain-election/uk-pm-johnson-rejects-calls-for-no-deal-brexit-in-election-pitch-idUSKBN1XC05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heguardian.com/world/2019/nov/03/at-least-five-wounded-during-knife-attack-in-hong-ko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uters.com/article/us-usa-hemp-farmers/for-many-u-s-farmers-who-planted-hemp-cbd-boom-leaves-bitter-taste-idUSKBN1XD0GE" TargetMode="External"/><Relationship Id="rId10" Type="http://schemas.openxmlformats.org/officeDocument/2006/relationships/hyperlink" Target="https://www.cnn.com/2019/11/03/world/meanwhile-in-america-november-3/index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heguardian.com/commentisfree/2019/nov/03/goodbye-beto-orourke-what-a-sad-end-to-a-pointless-campaign" TargetMode="External"/><Relationship Id="rId14" Type="http://schemas.openxmlformats.org/officeDocument/2006/relationships/hyperlink" Target="https://www.reuters.com/article/us-asean-summit-usa-envoy/u-s-envoy-decries-chinese-intimidation-in-south-china-sea-idUSKBN1XE0D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947D3C2-8978-430E-BBD0-F3706E3C7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9</cp:revision>
  <cp:lastPrinted>2017-04-24T14:35:00Z</cp:lastPrinted>
  <dcterms:created xsi:type="dcterms:W3CDTF">2019-11-03T21:25:00Z</dcterms:created>
  <dcterms:modified xsi:type="dcterms:W3CDTF">2019-11-04T06:26:00Z</dcterms:modified>
</cp:coreProperties>
</file>